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59" w:rsidRPr="00315559" w:rsidRDefault="00315559" w:rsidP="00AF5D4C">
      <w:pPr>
        <w:rPr>
          <w:b/>
          <w:u w:val="single"/>
        </w:rPr>
      </w:pPr>
      <w:bookmarkStart w:id="0" w:name="_GoBack"/>
      <w:r w:rsidRPr="00315559">
        <w:rPr>
          <w:b/>
          <w:u w:val="single"/>
        </w:rPr>
        <w:t>KILBY HISTORY</w:t>
      </w:r>
    </w:p>
    <w:bookmarkEnd w:id="0"/>
    <w:p w:rsidR="00AF5D4C" w:rsidRPr="00AF5D4C" w:rsidRDefault="00AF5D4C" w:rsidP="00AF5D4C">
      <w:r w:rsidRPr="00AF5D4C">
        <w:t xml:space="preserve">Kilby is a small village of some 100 households situated in a valley off the A 5119, often </w:t>
      </w:r>
      <w:r w:rsidR="00315559" w:rsidRPr="00AF5D4C">
        <w:t>referred</w:t>
      </w:r>
      <w:r w:rsidRPr="00AF5D4C">
        <w:t xml:space="preserve"> to as </w:t>
      </w:r>
      <w:r>
        <w:t>The Turnpick</w:t>
      </w:r>
      <w:r w:rsidRPr="00AF5D4C">
        <w:t xml:space="preserve"> about seven miles south of Leicester.</w:t>
      </w:r>
    </w:p>
    <w:p w:rsidR="00AF5D4C" w:rsidRPr="00AF5D4C" w:rsidRDefault="00AF5D4C" w:rsidP="00AF5D4C">
      <w:r w:rsidRPr="00AF5D4C">
        <w:t>The Old Village as recorded in the Domesday Book, originally formed around the parish Church of St Mary Magdalene, which now stands some quarter of a mile from the main village.</w:t>
      </w:r>
    </w:p>
    <w:p w:rsidR="00AF5D4C" w:rsidRPr="00AF5D4C" w:rsidRDefault="00AF5D4C" w:rsidP="00AF5D4C">
      <w:r w:rsidRPr="00AF5D4C">
        <w:t>In the 19th century much of the village was part of the Wistow estate although there were some private landowners.</w:t>
      </w:r>
    </w:p>
    <w:p w:rsidR="00AF5D4C" w:rsidRPr="00AF5D4C" w:rsidRDefault="00AF5D4C" w:rsidP="00AF5D4C">
      <w:r w:rsidRPr="00AF5D4C">
        <w:t xml:space="preserve">Until the </w:t>
      </w:r>
      <w:r>
        <w:t>S</w:t>
      </w:r>
      <w:r w:rsidRPr="00AF5D4C">
        <w:t xml:space="preserve">econd </w:t>
      </w:r>
      <w:r>
        <w:t>World War,</w:t>
      </w:r>
      <w:r w:rsidRPr="00AF5D4C">
        <w:t xml:space="preserve"> Kilby was self-sufficient, having its own butchers, baker, carpenter, blacksmith, post office shop and two public houses, The Black Swan and the Dog and Gun. </w:t>
      </w:r>
      <w:r>
        <w:t xml:space="preserve"> </w:t>
      </w:r>
      <w:r w:rsidRPr="00AF5D4C">
        <w:t>Many of the people worked on the land or were in domestic service, but almost as many worked in the knitting industry</w:t>
      </w:r>
      <w:r>
        <w:t>,</w:t>
      </w:r>
      <w:r w:rsidRPr="00AF5D4C">
        <w:t xml:space="preserve"> some on their own frames at home, but many travelling </w:t>
      </w:r>
      <w:r>
        <w:t>to</w:t>
      </w:r>
      <w:r w:rsidRPr="00AF5D4C">
        <w:t xml:space="preserve"> factories in Fleckney and Wigston.</w:t>
      </w:r>
    </w:p>
    <w:p w:rsidR="00AF5D4C" w:rsidRPr="00AF5D4C" w:rsidRDefault="00AF5D4C" w:rsidP="00AF5D4C">
      <w:r w:rsidRPr="00AF5D4C">
        <w:t>Electricity was brought to the village about 1937</w:t>
      </w:r>
      <w:r>
        <w:t xml:space="preserve"> </w:t>
      </w:r>
      <w:r w:rsidRPr="00AF5D4C">
        <w:t>and that perhaps more than anything else made life easier for the womenfolk, and a Women's Institute was formed.</w:t>
      </w:r>
      <w:r>
        <w:t xml:space="preserve">  </w:t>
      </w:r>
      <w:r w:rsidRPr="00AF5D4C">
        <w:t xml:space="preserve"> Earlier in 1934, the offer of a water supply was turned down because it would be too expensive and one of Kilby's oldest inhabitants said he could never remember the village pump being short.</w:t>
      </w:r>
      <w:r>
        <w:t xml:space="preserve"> </w:t>
      </w:r>
      <w:r w:rsidRPr="00AF5D4C">
        <w:t xml:space="preserve"> It was about ten years later after the war that the water supply finally arrived.</w:t>
      </w:r>
    </w:p>
    <w:p w:rsidR="00AF5D4C" w:rsidRPr="00AF5D4C" w:rsidRDefault="00AF5D4C" w:rsidP="00AF5D4C">
      <w:r w:rsidRPr="00AF5D4C">
        <w:t>The Post Office and shop are gone but the Arriva Bus Company runs an hourly service through the day, which is a lifeline for those without cars.</w:t>
      </w:r>
    </w:p>
    <w:p w:rsidR="00AF5D4C" w:rsidRPr="00AF5D4C" w:rsidRDefault="00AF5D4C" w:rsidP="00AF5D4C">
      <w:r w:rsidRPr="00AF5D4C">
        <w:t>Kilby, once so humble, is now a "Sought After Village".</w:t>
      </w:r>
    </w:p>
    <w:p w:rsidR="00AF5D4C" w:rsidRPr="00AF5D4C" w:rsidRDefault="00AF5D4C" w:rsidP="00AF5D4C">
      <w:r>
        <w:t>Information taken from “leicestershirevillages.com” which closed on 1 September 2016.</w:t>
      </w:r>
    </w:p>
    <w:sectPr w:rsidR="00AF5D4C" w:rsidRPr="00AF5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C"/>
    <w:rsid w:val="00315559"/>
    <w:rsid w:val="00892465"/>
    <w:rsid w:val="00AF5D4C"/>
    <w:rsid w:val="00B2595E"/>
    <w:rsid w:val="00C1521C"/>
    <w:rsid w:val="00D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F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F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2016-08-25T12:55:00Z</dcterms:created>
  <dcterms:modified xsi:type="dcterms:W3CDTF">2016-08-25T13:00:00Z</dcterms:modified>
</cp:coreProperties>
</file>